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3040" cy="4749800"/>
            <wp:effectExtent l="0" t="0" r="3810" b="127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74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85190A"/>
    <w:rsid w:val="1FC20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2021-12-10T02:15:22Z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AB1C9C55758A489087139FE11F02B0D8</vt:lpwstr>
  </property>
</Properties>
</file>